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7174" w14:textId="77777777" w:rsidR="00B72A40" w:rsidRDefault="00B72A40" w:rsidP="00C217A6">
      <w:pPr>
        <w:jc w:val="center"/>
        <w:rPr>
          <w:b/>
          <w:bCs/>
        </w:rPr>
      </w:pPr>
      <w:bookmarkStart w:id="0" w:name="_GoBack"/>
      <w:bookmarkEnd w:id="0"/>
    </w:p>
    <w:p w14:paraId="6AA577E9" w14:textId="5AE90735" w:rsidR="00013AD3" w:rsidRPr="00013AD3" w:rsidRDefault="00013AD3" w:rsidP="00C217A6">
      <w:pPr>
        <w:jc w:val="center"/>
        <w:rPr>
          <w:b/>
          <w:bCs/>
          <w:sz w:val="24"/>
          <w:szCs w:val="24"/>
        </w:rPr>
      </w:pPr>
      <w:r w:rsidRPr="00013AD3">
        <w:rPr>
          <w:b/>
          <w:bCs/>
          <w:sz w:val="24"/>
          <w:szCs w:val="24"/>
        </w:rPr>
        <w:t>Marmara Üniversitesi</w:t>
      </w:r>
    </w:p>
    <w:p w14:paraId="7845BB2D" w14:textId="77777777" w:rsidR="00013AD3" w:rsidRPr="00013AD3" w:rsidRDefault="00013AD3" w:rsidP="00C217A6">
      <w:pPr>
        <w:jc w:val="center"/>
        <w:rPr>
          <w:b/>
          <w:bCs/>
          <w:sz w:val="24"/>
          <w:szCs w:val="24"/>
        </w:rPr>
      </w:pPr>
      <w:proofErr w:type="spellStart"/>
      <w:r w:rsidRPr="00013AD3">
        <w:rPr>
          <w:b/>
          <w:bCs/>
          <w:sz w:val="24"/>
          <w:szCs w:val="24"/>
        </w:rPr>
        <w:t>İnovasyon</w:t>
      </w:r>
      <w:proofErr w:type="spellEnd"/>
      <w:r w:rsidRPr="00013AD3">
        <w:rPr>
          <w:b/>
          <w:bCs/>
          <w:sz w:val="24"/>
          <w:szCs w:val="24"/>
        </w:rPr>
        <w:t xml:space="preserve"> ve Teknoloji Transfer Uygulama ve Araştırma Merkezi (MİTTO) </w:t>
      </w:r>
    </w:p>
    <w:tbl>
      <w:tblPr>
        <w:tblStyle w:val="TabloKlavuzu"/>
        <w:tblpPr w:leftFromText="141" w:rightFromText="141" w:vertAnchor="page" w:horzAnchor="margin" w:tblpY="4632"/>
        <w:tblW w:w="0" w:type="auto"/>
        <w:tblLook w:val="04A0" w:firstRow="1" w:lastRow="0" w:firstColumn="1" w:lastColumn="0" w:noHBand="0" w:noVBand="1"/>
      </w:tblPr>
      <w:tblGrid>
        <w:gridCol w:w="2909"/>
        <w:gridCol w:w="5821"/>
      </w:tblGrid>
      <w:tr w:rsidR="00013AD3" w14:paraId="16E661F1" w14:textId="77777777" w:rsidTr="00013AD3">
        <w:trPr>
          <w:trHeight w:val="274"/>
        </w:trPr>
        <w:tc>
          <w:tcPr>
            <w:tcW w:w="2909" w:type="dxa"/>
          </w:tcPr>
          <w:p w14:paraId="2BDAFE66" w14:textId="4001E9D4" w:rsidR="00013AD3" w:rsidRDefault="00013AD3" w:rsidP="00013AD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 –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</w:p>
          <w:p w14:paraId="01B19E13" w14:textId="1BB28D14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1609F41B" w14:textId="33E2E15F" w:rsidR="00013AD3" w:rsidRDefault="00013AD3" w:rsidP="00C62C4A"/>
        </w:tc>
      </w:tr>
      <w:tr w:rsidR="00013AD3" w14:paraId="2CEEA2AE" w14:textId="77777777" w:rsidTr="00013AD3">
        <w:trPr>
          <w:trHeight w:val="274"/>
        </w:trPr>
        <w:tc>
          <w:tcPr>
            <w:tcW w:w="2909" w:type="dxa"/>
          </w:tcPr>
          <w:p w14:paraId="3CBB96C2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 w:rsidRPr="00C217A6">
              <w:rPr>
                <w:b/>
                <w:bCs/>
              </w:rPr>
              <w:t>Unvan</w:t>
            </w:r>
          </w:p>
          <w:p w14:paraId="03935231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45C4E0BE" w14:textId="21ECDAD9" w:rsidR="00013AD3" w:rsidRDefault="00013AD3" w:rsidP="00C62C4A"/>
        </w:tc>
      </w:tr>
      <w:tr w:rsidR="00013AD3" w14:paraId="4395886C" w14:textId="77777777" w:rsidTr="00013AD3">
        <w:trPr>
          <w:trHeight w:val="259"/>
        </w:trPr>
        <w:tc>
          <w:tcPr>
            <w:tcW w:w="2909" w:type="dxa"/>
          </w:tcPr>
          <w:p w14:paraId="59E3B5E4" w14:textId="630ADAA6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Görev</w:t>
            </w:r>
          </w:p>
          <w:p w14:paraId="0FC5CD03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3256B61F" w14:textId="16946870" w:rsidR="00013AD3" w:rsidRDefault="00013AD3" w:rsidP="00C62C4A"/>
        </w:tc>
      </w:tr>
      <w:tr w:rsidR="00013AD3" w14:paraId="7A86D514" w14:textId="77777777" w:rsidTr="00013AD3">
        <w:trPr>
          <w:trHeight w:val="274"/>
        </w:trPr>
        <w:tc>
          <w:tcPr>
            <w:tcW w:w="2909" w:type="dxa"/>
          </w:tcPr>
          <w:p w14:paraId="5A9F63CF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 w:rsidRPr="00C217A6">
              <w:rPr>
                <w:b/>
                <w:bCs/>
              </w:rPr>
              <w:t>Fakülte</w:t>
            </w:r>
            <w:r>
              <w:rPr>
                <w:b/>
                <w:bCs/>
              </w:rPr>
              <w:t>/Yüksekokul/Enstitü</w:t>
            </w:r>
          </w:p>
          <w:p w14:paraId="2FC4EE77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30FD2525" w14:textId="20B5D62D" w:rsidR="00013AD3" w:rsidRDefault="00013AD3" w:rsidP="00C62C4A"/>
        </w:tc>
      </w:tr>
      <w:tr w:rsidR="00013AD3" w14:paraId="081F9583" w14:textId="77777777" w:rsidTr="00013AD3">
        <w:trPr>
          <w:trHeight w:val="259"/>
        </w:trPr>
        <w:tc>
          <w:tcPr>
            <w:tcW w:w="2909" w:type="dxa"/>
          </w:tcPr>
          <w:p w14:paraId="21A95BE6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 w:rsidRPr="00C217A6">
              <w:rPr>
                <w:b/>
                <w:bCs/>
              </w:rPr>
              <w:t>Bölüm</w:t>
            </w:r>
            <w:r>
              <w:rPr>
                <w:b/>
                <w:bCs/>
              </w:rPr>
              <w:t>/Anabilim Dalı</w:t>
            </w:r>
          </w:p>
          <w:p w14:paraId="7937554D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5AD06781" w14:textId="7AE643AD" w:rsidR="00013AD3" w:rsidRDefault="00013AD3" w:rsidP="00C62C4A"/>
        </w:tc>
      </w:tr>
      <w:tr w:rsidR="00013AD3" w14:paraId="764919FC" w14:textId="77777777" w:rsidTr="00013AD3">
        <w:trPr>
          <w:trHeight w:val="274"/>
        </w:trPr>
        <w:tc>
          <w:tcPr>
            <w:tcW w:w="2909" w:type="dxa"/>
          </w:tcPr>
          <w:p w14:paraId="3EB7674E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 w:rsidRPr="00C217A6">
              <w:rPr>
                <w:b/>
                <w:bCs/>
              </w:rPr>
              <w:t>Uzmanlık Alanı</w:t>
            </w:r>
          </w:p>
          <w:p w14:paraId="1D02F554" w14:textId="77777777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5821" w:type="dxa"/>
          </w:tcPr>
          <w:p w14:paraId="158A50C4" w14:textId="6EBF4C8D" w:rsidR="00B85AC1" w:rsidRDefault="00B85AC1" w:rsidP="00C62C4A"/>
        </w:tc>
      </w:tr>
      <w:tr w:rsidR="00013AD3" w14:paraId="7B55A83B" w14:textId="77777777" w:rsidTr="00013AD3">
        <w:trPr>
          <w:trHeight w:val="259"/>
        </w:trPr>
        <w:tc>
          <w:tcPr>
            <w:tcW w:w="2909" w:type="dxa"/>
          </w:tcPr>
          <w:p w14:paraId="6D76CDE2" w14:textId="5A220D5B" w:rsidR="00013AD3" w:rsidRPr="00C217A6" w:rsidRDefault="00013AD3" w:rsidP="00013AD3">
            <w:pPr>
              <w:spacing w:line="480" w:lineRule="auto"/>
              <w:rPr>
                <w:b/>
                <w:bCs/>
              </w:rPr>
            </w:pPr>
            <w:r w:rsidRPr="00C217A6">
              <w:rPr>
                <w:b/>
                <w:bCs/>
              </w:rPr>
              <w:t>Üniversite-Sanayi İşbirliği Deneyimleri</w:t>
            </w:r>
          </w:p>
        </w:tc>
        <w:tc>
          <w:tcPr>
            <w:tcW w:w="5821" w:type="dxa"/>
          </w:tcPr>
          <w:p w14:paraId="776BBD9A" w14:textId="3BE8B9D4" w:rsidR="00013AD3" w:rsidRPr="00B85AC1" w:rsidRDefault="00013AD3" w:rsidP="00C62C4A">
            <w:pPr>
              <w:rPr>
                <w:sz w:val="16"/>
                <w:szCs w:val="16"/>
              </w:rPr>
            </w:pPr>
          </w:p>
        </w:tc>
      </w:tr>
    </w:tbl>
    <w:p w14:paraId="4F620D70" w14:textId="0207BEC7" w:rsidR="00013AD3" w:rsidRPr="00013AD3" w:rsidRDefault="00C217A6" w:rsidP="00013AD3">
      <w:pPr>
        <w:jc w:val="center"/>
        <w:rPr>
          <w:b/>
          <w:bCs/>
          <w:sz w:val="24"/>
          <w:szCs w:val="24"/>
        </w:rPr>
      </w:pPr>
      <w:r w:rsidRPr="00013AD3">
        <w:rPr>
          <w:b/>
          <w:bCs/>
          <w:sz w:val="24"/>
          <w:szCs w:val="24"/>
        </w:rPr>
        <w:t>Üniversite-Sanayi İş Birliği (ÜSİ) Akademisyen Bilgi Formu</w:t>
      </w:r>
    </w:p>
    <w:sectPr w:rsidR="00013AD3" w:rsidRPr="0001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EB6"/>
    <w:multiLevelType w:val="hybridMultilevel"/>
    <w:tmpl w:val="C25E3D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D75E6"/>
    <w:multiLevelType w:val="hybridMultilevel"/>
    <w:tmpl w:val="943E74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5C"/>
    <w:rsid w:val="00013AD3"/>
    <w:rsid w:val="002637C7"/>
    <w:rsid w:val="00526EA9"/>
    <w:rsid w:val="00722DE5"/>
    <w:rsid w:val="00882D5C"/>
    <w:rsid w:val="00A14882"/>
    <w:rsid w:val="00B72A40"/>
    <w:rsid w:val="00B85AC1"/>
    <w:rsid w:val="00C217A6"/>
    <w:rsid w:val="00C62C4A"/>
    <w:rsid w:val="00CC782B"/>
    <w:rsid w:val="00E81561"/>
    <w:rsid w:val="00EF21D1"/>
    <w:rsid w:val="00F472C3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389"/>
  <w15:chartTrackingRefBased/>
  <w15:docId w15:val="{66CD959B-9575-4118-A15F-1252454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Merve Macin</cp:lastModifiedBy>
  <cp:revision>1</cp:revision>
  <dcterms:created xsi:type="dcterms:W3CDTF">2019-08-27T12:14:00Z</dcterms:created>
  <dcterms:modified xsi:type="dcterms:W3CDTF">2019-08-27T12:15:00Z</dcterms:modified>
</cp:coreProperties>
</file>