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BB2D" w14:textId="5FE673BD" w:rsidR="00013AD3" w:rsidRPr="00677983" w:rsidRDefault="00013AD3" w:rsidP="00677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4632"/>
        <w:tblW w:w="0" w:type="auto"/>
        <w:tblLook w:val="04A0" w:firstRow="1" w:lastRow="0" w:firstColumn="1" w:lastColumn="0" w:noHBand="0" w:noVBand="1"/>
      </w:tblPr>
      <w:tblGrid>
        <w:gridCol w:w="3111"/>
        <w:gridCol w:w="5821"/>
      </w:tblGrid>
      <w:tr w:rsidR="00013AD3" w:rsidRPr="00677983" w14:paraId="16E661F1" w14:textId="77777777" w:rsidTr="00013AD3">
        <w:trPr>
          <w:trHeight w:val="274"/>
        </w:trPr>
        <w:tc>
          <w:tcPr>
            <w:tcW w:w="2909" w:type="dxa"/>
          </w:tcPr>
          <w:p w14:paraId="2BDAFE66" w14:textId="4001E9D4" w:rsidR="00013AD3" w:rsidRPr="00677983" w:rsidRDefault="00013AD3" w:rsidP="00013AD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 – </w:t>
            </w:r>
            <w:proofErr w:type="spellStart"/>
            <w:r w:rsidRPr="0067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  <w:p w14:paraId="01B19E13" w14:textId="1BB28D14" w:rsidR="00013AD3" w:rsidRPr="00677983" w:rsidRDefault="00013AD3" w:rsidP="00013AD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1" w:type="dxa"/>
          </w:tcPr>
          <w:p w14:paraId="1609F41B" w14:textId="33E2E15F" w:rsidR="00013AD3" w:rsidRPr="00677983" w:rsidRDefault="00013AD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D3" w:rsidRPr="00677983" w14:paraId="2CEEA2AE" w14:textId="77777777" w:rsidTr="00013AD3">
        <w:trPr>
          <w:trHeight w:val="274"/>
        </w:trPr>
        <w:tc>
          <w:tcPr>
            <w:tcW w:w="2909" w:type="dxa"/>
          </w:tcPr>
          <w:p w14:paraId="3CBB96C2" w14:textId="77777777" w:rsidR="00013AD3" w:rsidRPr="00677983" w:rsidRDefault="00013AD3" w:rsidP="00013AD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  <w:p w14:paraId="03935231" w14:textId="77777777" w:rsidR="00013AD3" w:rsidRPr="00677983" w:rsidRDefault="00013AD3" w:rsidP="00013AD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1" w:type="dxa"/>
          </w:tcPr>
          <w:p w14:paraId="45C4E0BE" w14:textId="21ECDAD9" w:rsidR="00013AD3" w:rsidRPr="00677983" w:rsidRDefault="00013AD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D3" w:rsidRPr="00677983" w14:paraId="4395886C" w14:textId="77777777" w:rsidTr="00013AD3">
        <w:trPr>
          <w:trHeight w:val="259"/>
        </w:trPr>
        <w:tc>
          <w:tcPr>
            <w:tcW w:w="2909" w:type="dxa"/>
          </w:tcPr>
          <w:p w14:paraId="59E3B5E4" w14:textId="630ADAA6" w:rsidR="00013AD3" w:rsidRPr="00677983" w:rsidRDefault="00013AD3" w:rsidP="00013AD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</w:t>
            </w:r>
          </w:p>
          <w:p w14:paraId="0FC5CD03" w14:textId="77777777" w:rsidR="00013AD3" w:rsidRPr="00677983" w:rsidRDefault="00013AD3" w:rsidP="00013AD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1" w:type="dxa"/>
          </w:tcPr>
          <w:p w14:paraId="3256B61F" w14:textId="16946870" w:rsidR="00013AD3" w:rsidRPr="00677983" w:rsidRDefault="00013AD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D3" w:rsidRPr="00677983" w14:paraId="7A86D514" w14:textId="77777777" w:rsidTr="00013AD3">
        <w:trPr>
          <w:trHeight w:val="274"/>
        </w:trPr>
        <w:tc>
          <w:tcPr>
            <w:tcW w:w="2909" w:type="dxa"/>
          </w:tcPr>
          <w:p w14:paraId="5A9F63CF" w14:textId="77777777" w:rsidR="00013AD3" w:rsidRPr="00677983" w:rsidRDefault="00013AD3" w:rsidP="00013AD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Fakülte/Yüksekokul/Enstitü</w:t>
            </w:r>
          </w:p>
          <w:p w14:paraId="2FC4EE77" w14:textId="77777777" w:rsidR="00013AD3" w:rsidRPr="00677983" w:rsidRDefault="00013AD3" w:rsidP="00013AD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1" w:type="dxa"/>
          </w:tcPr>
          <w:p w14:paraId="30FD2525" w14:textId="20B5D62D" w:rsidR="00013AD3" w:rsidRPr="00677983" w:rsidRDefault="00013AD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D3" w:rsidRPr="00677983" w14:paraId="081F9583" w14:textId="77777777" w:rsidTr="00013AD3">
        <w:trPr>
          <w:trHeight w:val="259"/>
        </w:trPr>
        <w:tc>
          <w:tcPr>
            <w:tcW w:w="2909" w:type="dxa"/>
          </w:tcPr>
          <w:p w14:paraId="21A95BE6" w14:textId="77777777" w:rsidR="00013AD3" w:rsidRPr="00677983" w:rsidRDefault="00013AD3" w:rsidP="00013AD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Bölüm/Anabilim Dalı</w:t>
            </w:r>
          </w:p>
          <w:p w14:paraId="7937554D" w14:textId="77777777" w:rsidR="00013AD3" w:rsidRPr="00677983" w:rsidRDefault="00013AD3" w:rsidP="00013AD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1" w:type="dxa"/>
          </w:tcPr>
          <w:p w14:paraId="5AD06781" w14:textId="7AE643AD" w:rsidR="00013AD3" w:rsidRPr="00677983" w:rsidRDefault="00013AD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D3" w:rsidRPr="00677983" w14:paraId="764919FC" w14:textId="77777777" w:rsidTr="00013AD3">
        <w:trPr>
          <w:trHeight w:val="274"/>
        </w:trPr>
        <w:tc>
          <w:tcPr>
            <w:tcW w:w="2909" w:type="dxa"/>
          </w:tcPr>
          <w:p w14:paraId="3EB7674E" w14:textId="77777777" w:rsidR="00013AD3" w:rsidRPr="00677983" w:rsidRDefault="00013AD3" w:rsidP="00013AD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Uzmanlık Alanı</w:t>
            </w:r>
          </w:p>
          <w:p w14:paraId="1D02F554" w14:textId="77777777" w:rsidR="00013AD3" w:rsidRPr="00677983" w:rsidRDefault="00013AD3" w:rsidP="00013AD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1" w:type="dxa"/>
          </w:tcPr>
          <w:p w14:paraId="158A50C4" w14:textId="6EBF4C8D" w:rsidR="00B85AC1" w:rsidRPr="00677983" w:rsidRDefault="00B85AC1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D3" w:rsidRPr="00677983" w14:paraId="7B55A83B" w14:textId="77777777" w:rsidTr="00013AD3">
        <w:trPr>
          <w:trHeight w:val="259"/>
        </w:trPr>
        <w:tc>
          <w:tcPr>
            <w:tcW w:w="2909" w:type="dxa"/>
          </w:tcPr>
          <w:p w14:paraId="6D76CDE2" w14:textId="0A0E7E5A" w:rsidR="00013AD3" w:rsidRPr="00677983" w:rsidRDefault="00013AD3" w:rsidP="00013AD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Üniversite-Sanayi İş</w:t>
            </w:r>
            <w:r w:rsidR="006B43F9" w:rsidRPr="0067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  <w:r w:rsidRPr="0067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irliği Deneyimleri</w:t>
            </w:r>
          </w:p>
        </w:tc>
        <w:tc>
          <w:tcPr>
            <w:tcW w:w="5821" w:type="dxa"/>
          </w:tcPr>
          <w:p w14:paraId="776BBD9A" w14:textId="3BE8B9D4" w:rsidR="00013AD3" w:rsidRPr="00677983" w:rsidRDefault="00013AD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F6517" w14:textId="10CDDA98" w:rsidR="006B43F9" w:rsidRPr="00677983" w:rsidRDefault="006B43F9" w:rsidP="00677983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983">
        <w:rPr>
          <w:rFonts w:ascii="Times New Roman" w:hAnsi="Times New Roman" w:cs="Times New Roman"/>
          <w:b/>
          <w:bCs/>
          <w:sz w:val="36"/>
          <w:szCs w:val="36"/>
        </w:rPr>
        <w:t>ÜNİVERSİTE-SANAYİ İŞ BİRLİĞİ (ÜSİ)</w:t>
      </w:r>
    </w:p>
    <w:p w14:paraId="4F620D70" w14:textId="367042A5" w:rsidR="00677983" w:rsidRDefault="006B43F9" w:rsidP="00677983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983">
        <w:rPr>
          <w:rFonts w:ascii="Times New Roman" w:hAnsi="Times New Roman" w:cs="Times New Roman"/>
          <w:b/>
          <w:bCs/>
          <w:sz w:val="36"/>
          <w:szCs w:val="36"/>
        </w:rPr>
        <w:t>AKADEMİSYEN BİLGİ FORMU</w:t>
      </w:r>
    </w:p>
    <w:p w14:paraId="3ED8E1BD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6AAF48EC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0830B539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09908C39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45833E23" w14:textId="2C17E1E7" w:rsidR="00677983" w:rsidRPr="00677983" w:rsidRDefault="00677983" w:rsidP="00677983">
      <w:pPr>
        <w:tabs>
          <w:tab w:val="left" w:pos="661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59C62E63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31F79CA7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011D726B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60B0100C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7430DC03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5E42F883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4687B5B9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1C9AED36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3559B07B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03B487ED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0CDDD737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5ADB59FB" w14:textId="77777777" w:rsidR="00677983" w:rsidRPr="00677983" w:rsidRDefault="00677983" w:rsidP="00677983">
      <w:pPr>
        <w:rPr>
          <w:rFonts w:ascii="Times New Roman" w:hAnsi="Times New Roman" w:cs="Times New Roman"/>
          <w:sz w:val="36"/>
          <w:szCs w:val="36"/>
        </w:rPr>
      </w:pPr>
    </w:p>
    <w:p w14:paraId="0BB978A7" w14:textId="35961CCB" w:rsidR="00013AD3" w:rsidRPr="00677983" w:rsidRDefault="00013AD3" w:rsidP="00677983">
      <w:pPr>
        <w:rPr>
          <w:rFonts w:ascii="Times New Roman" w:hAnsi="Times New Roman" w:cs="Times New Roman"/>
          <w:sz w:val="36"/>
          <w:szCs w:val="36"/>
        </w:rPr>
      </w:pPr>
    </w:p>
    <w:sectPr w:rsidR="00013AD3" w:rsidRPr="00677983" w:rsidSect="001A0A3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485F4" w14:textId="77777777" w:rsidR="009603A1" w:rsidRDefault="009603A1" w:rsidP="006B43F9">
      <w:pPr>
        <w:spacing w:after="0" w:line="240" w:lineRule="auto"/>
      </w:pPr>
      <w:r>
        <w:separator/>
      </w:r>
    </w:p>
  </w:endnote>
  <w:endnote w:type="continuationSeparator" w:id="0">
    <w:p w14:paraId="564A1EA2" w14:textId="77777777" w:rsidR="009603A1" w:rsidRDefault="009603A1" w:rsidP="006B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497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2552"/>
      <w:gridCol w:w="1984"/>
      <w:gridCol w:w="1985"/>
    </w:tblGrid>
    <w:tr w:rsidR="006B43F9" w:rsidRPr="00D26553" w14:paraId="5EEE32D3" w14:textId="77777777" w:rsidTr="00501A56">
      <w:trPr>
        <w:trHeight w:val="800"/>
      </w:trPr>
      <w:tc>
        <w:tcPr>
          <w:tcW w:w="3969" w:type="dxa"/>
        </w:tcPr>
        <w:p w14:paraId="38B63AC4" w14:textId="77777777" w:rsidR="006B43F9" w:rsidRPr="00D26553" w:rsidRDefault="006B43F9" w:rsidP="006B43F9">
          <w:pPr>
            <w:tabs>
              <w:tab w:val="left" w:pos="3850"/>
            </w:tabs>
          </w:pPr>
          <w:r w:rsidRPr="00D26553">
            <w:rPr>
              <w:noProof/>
              <w:lang w:eastAsia="tr-TR"/>
            </w:rPr>
            <w:drawing>
              <wp:inline distT="0" distB="0" distL="0" distR="0" wp14:anchorId="7BF7CBDF" wp14:editId="6C5526FD">
                <wp:extent cx="2466975" cy="495300"/>
                <wp:effectExtent l="0" t="0" r="952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02" t="6537" r="2365" b="64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41F939A9" w14:textId="77777777" w:rsidR="006B43F9" w:rsidRPr="0087131C" w:rsidRDefault="006B43F9" w:rsidP="006B43F9">
          <w:pPr>
            <w:tabs>
              <w:tab w:val="center" w:pos="4500"/>
              <w:tab w:val="right" w:pos="9180"/>
            </w:tabs>
            <w:rPr>
              <w:rFonts w:ascii="Times New Roman" w:hAnsi="Times New Roman"/>
              <w:color w:val="0070C0"/>
              <w:sz w:val="16"/>
              <w:szCs w:val="16"/>
            </w:rPr>
          </w:pPr>
          <w:r>
            <w:rPr>
              <w:rFonts w:ascii="Times New Roman" w:hAnsi="Times New Roman"/>
              <w:color w:val="0070C0"/>
              <w:sz w:val="16"/>
              <w:szCs w:val="16"/>
            </w:rPr>
            <w:t xml:space="preserve">Marmara Üniversitesi İnovasyon ve Teknoloji Transfer Uygulama ve Araştırma Merkezi </w:t>
          </w:r>
          <w:r w:rsidRPr="0087131C">
            <w:rPr>
              <w:rFonts w:ascii="Times New Roman" w:hAnsi="Times New Roman"/>
              <w:color w:val="0070C0"/>
              <w:sz w:val="16"/>
              <w:szCs w:val="16"/>
            </w:rPr>
            <w:t>Göztepe Kampusu 34722 Kadıköy / İSTANBUL</w:t>
          </w:r>
        </w:p>
      </w:tc>
      <w:tc>
        <w:tcPr>
          <w:tcW w:w="1984" w:type="dxa"/>
        </w:tcPr>
        <w:p w14:paraId="3728D212" w14:textId="5F65E200" w:rsidR="006B43F9" w:rsidRPr="00F0721F" w:rsidRDefault="006B43F9" w:rsidP="001A0A38">
          <w:pPr>
            <w:spacing w:after="0"/>
            <w:rPr>
              <w:rFonts w:ascii="Times New Roman" w:hAnsi="Times New Roman"/>
              <w:color w:val="0070C0"/>
              <w:sz w:val="16"/>
              <w:szCs w:val="16"/>
            </w:rPr>
          </w:pPr>
          <w:r>
            <w:rPr>
              <w:rFonts w:ascii="Times New Roman" w:hAnsi="Times New Roman"/>
              <w:color w:val="0070C0"/>
              <w:sz w:val="16"/>
              <w:szCs w:val="16"/>
            </w:rPr>
            <w:t>(0 216) 777 16 50</w:t>
          </w:r>
        </w:p>
      </w:tc>
      <w:tc>
        <w:tcPr>
          <w:tcW w:w="1985" w:type="dxa"/>
        </w:tcPr>
        <w:p w14:paraId="600D287C" w14:textId="0484C4A1" w:rsidR="006B43F9" w:rsidRPr="00D26553" w:rsidRDefault="009603A1" w:rsidP="001A0A38">
          <w:pPr>
            <w:spacing w:after="0"/>
            <w:rPr>
              <w:rFonts w:ascii="Times New Roman" w:hAnsi="Times New Roman"/>
              <w:sz w:val="16"/>
              <w:szCs w:val="16"/>
            </w:rPr>
          </w:pPr>
          <w:hyperlink r:id="rId2" w:history="1">
            <w:r w:rsidR="001A0A38" w:rsidRPr="00EC6737">
              <w:rPr>
                <w:rStyle w:val="Kpr"/>
                <w:rFonts w:ascii="Times New Roman" w:hAnsi="Times New Roman"/>
                <w:sz w:val="16"/>
                <w:szCs w:val="16"/>
              </w:rPr>
              <w:t>mitto@marmara.edu.tr</w:t>
            </w:r>
          </w:hyperlink>
          <w:r w:rsidR="006B43F9">
            <w:rPr>
              <w:rFonts w:ascii="Times New Roman" w:hAnsi="Times New Roman"/>
              <w:color w:val="262626"/>
              <w:sz w:val="16"/>
              <w:szCs w:val="16"/>
            </w:rPr>
            <w:t xml:space="preserve"> </w:t>
          </w:r>
        </w:p>
        <w:p w14:paraId="73D70425" w14:textId="77777777" w:rsidR="006B43F9" w:rsidRDefault="009603A1" w:rsidP="001A0A38">
          <w:pPr>
            <w:spacing w:after="0"/>
            <w:rPr>
              <w:rFonts w:ascii="Times New Roman" w:hAnsi="Times New Roman"/>
              <w:sz w:val="16"/>
              <w:szCs w:val="16"/>
            </w:rPr>
          </w:pPr>
          <w:hyperlink r:id="rId3" w:history="1">
            <w:r w:rsidR="006B43F9" w:rsidRPr="001E0215">
              <w:rPr>
                <w:rStyle w:val="Kpr"/>
                <w:rFonts w:ascii="Times New Roman" w:hAnsi="Times New Roman"/>
                <w:sz w:val="16"/>
                <w:szCs w:val="16"/>
              </w:rPr>
              <w:t>http://mitto.marmara.edu.tr/</w:t>
            </w:r>
          </w:hyperlink>
        </w:p>
        <w:p w14:paraId="1AC6FD40" w14:textId="77777777" w:rsidR="006B43F9" w:rsidRPr="00D26553" w:rsidRDefault="006B43F9" w:rsidP="006B43F9">
          <w:pPr>
            <w:rPr>
              <w:rFonts w:ascii="Times New Roman" w:hAnsi="Times New Roman"/>
              <w:sz w:val="16"/>
              <w:szCs w:val="16"/>
            </w:rPr>
          </w:pPr>
        </w:p>
      </w:tc>
    </w:tr>
  </w:tbl>
  <w:p w14:paraId="489AD3D6" w14:textId="397ABB90" w:rsidR="001A0A38" w:rsidRDefault="006B43F9" w:rsidP="006B43F9">
    <w:pPr>
      <w:pStyle w:val="AltBilgi"/>
      <w:rPr>
        <w:b/>
        <w:bCs/>
        <w:noProof/>
      </w:rPr>
    </w:pPr>
    <w:r>
      <w:tab/>
    </w:r>
    <w:r>
      <w:tab/>
      <w:t xml:space="preserve">Sayfa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  <w:noProof/>
      </w:rPr>
      <w:fldChar w:fldCharType="begin"/>
    </w:r>
    <w:r>
      <w:rPr>
        <w:b/>
        <w:bCs/>
        <w:noProof/>
      </w:rPr>
      <w:instrText>NUMPAGES  \* Arabic  \* MERGEFORMAT</w:instrText>
    </w:r>
    <w:r>
      <w:rPr>
        <w:b/>
        <w:bCs/>
        <w:noProof/>
      </w:rPr>
      <w:fldChar w:fldCharType="separate"/>
    </w:r>
    <w:r>
      <w:rPr>
        <w:b/>
        <w:bCs/>
        <w:noProof/>
      </w:rPr>
      <w:t>3</w:t>
    </w:r>
    <w:r>
      <w:rPr>
        <w:b/>
        <w:bCs/>
        <w:noProof/>
      </w:rPr>
      <w:fldChar w:fldCharType="end"/>
    </w:r>
  </w:p>
  <w:p w14:paraId="347A4BC5" w14:textId="77777777" w:rsidR="001A0A38" w:rsidRPr="001A0A38" w:rsidRDefault="001A0A38" w:rsidP="006B43F9">
    <w:pPr>
      <w:pStyle w:val="AltBilgi"/>
      <w:rPr>
        <w:b/>
        <w:bC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66DA2" w14:textId="77777777" w:rsidR="009603A1" w:rsidRDefault="009603A1" w:rsidP="006B43F9">
      <w:pPr>
        <w:spacing w:after="0" w:line="240" w:lineRule="auto"/>
      </w:pPr>
      <w:r>
        <w:separator/>
      </w:r>
    </w:p>
  </w:footnote>
  <w:footnote w:type="continuationSeparator" w:id="0">
    <w:p w14:paraId="34D814EC" w14:textId="77777777" w:rsidR="009603A1" w:rsidRDefault="009603A1" w:rsidP="006B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0304" w14:textId="77777777" w:rsidR="006B43F9" w:rsidRPr="0076041C" w:rsidRDefault="006B43F9" w:rsidP="006B43F9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 w:rsidRPr="00602D8A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0254DC7A" wp14:editId="0C9AE268">
          <wp:simplePos x="0" y="0"/>
          <wp:positionH relativeFrom="column">
            <wp:posOffset>5310505</wp:posOffset>
          </wp:positionH>
          <wp:positionV relativeFrom="paragraph">
            <wp:posOffset>7620</wp:posOffset>
          </wp:positionV>
          <wp:extent cx="826135" cy="929005"/>
          <wp:effectExtent l="0" t="0" r="0" b="4445"/>
          <wp:wrapNone/>
          <wp:docPr id="40" name="Resim 40" descr="C:\Users\mustafa\Desktop\mitto logo\mi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\Desktop\mitto logo\mit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CEC5819" wp14:editId="01FC76EA">
          <wp:simplePos x="0" y="0"/>
          <wp:positionH relativeFrom="column">
            <wp:posOffset>-485775</wp:posOffset>
          </wp:positionH>
          <wp:positionV relativeFrom="page">
            <wp:posOffset>330200</wp:posOffset>
          </wp:positionV>
          <wp:extent cx="977900" cy="977900"/>
          <wp:effectExtent l="0" t="0" r="0" b="0"/>
          <wp:wrapNone/>
          <wp:docPr id="41" name="Resim 41" descr="logo-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gb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12"/>
        <w:szCs w:val="12"/>
      </w:rPr>
      <w:tab/>
    </w:r>
    <w:r w:rsidRPr="0076041C">
      <w:rPr>
        <w:rFonts w:ascii="Times New Roman" w:hAnsi="Times New Roman"/>
        <w:b/>
        <w:sz w:val="24"/>
        <w:szCs w:val="24"/>
      </w:rPr>
      <w:t>T.C.</w:t>
    </w:r>
    <w:r w:rsidRPr="00602D8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63E77F0D" w14:textId="77777777" w:rsidR="006B43F9" w:rsidRPr="0076041C" w:rsidRDefault="006B43F9" w:rsidP="006B43F9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 w:rsidRPr="0076041C">
      <w:rPr>
        <w:rFonts w:ascii="Times New Roman" w:hAnsi="Times New Roman"/>
        <w:b/>
        <w:sz w:val="24"/>
        <w:szCs w:val="24"/>
      </w:rPr>
      <w:t xml:space="preserve">MARMARA ÜNİVERSİTESİ </w:t>
    </w:r>
  </w:p>
  <w:p w14:paraId="43020451" w14:textId="77777777" w:rsidR="006B43F9" w:rsidRDefault="006B43F9" w:rsidP="006B43F9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 w:rsidRPr="0076041C"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>İnovasyon ve Teknoloji Transfer Uygulama ve Araştırma Merkezi</w:t>
    </w:r>
  </w:p>
  <w:p w14:paraId="3F6C7529" w14:textId="77777777" w:rsidR="006B43F9" w:rsidRDefault="006B43F9" w:rsidP="006B43F9">
    <w:pPr>
      <w:pStyle w:val="stBilgi"/>
      <w:tabs>
        <w:tab w:val="clear" w:pos="4536"/>
        <w:tab w:val="center" w:pos="4840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MİTTO</w:t>
    </w:r>
  </w:p>
  <w:p w14:paraId="3ED788A7" w14:textId="77777777" w:rsidR="006B43F9" w:rsidRDefault="006B43F9" w:rsidP="006B43F9">
    <w:pPr>
      <w:pStyle w:val="stBilgi"/>
      <w:tabs>
        <w:tab w:val="left" w:pos="2268"/>
      </w:tabs>
      <w:rPr>
        <w:rFonts w:ascii="Times New Roman" w:hAnsi="Times New Roman"/>
        <w:b/>
        <w:sz w:val="24"/>
        <w:szCs w:val="24"/>
      </w:rPr>
    </w:pPr>
  </w:p>
  <w:p w14:paraId="728408D2" w14:textId="77777777" w:rsidR="006B43F9" w:rsidRDefault="006B43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7EB6"/>
    <w:multiLevelType w:val="hybridMultilevel"/>
    <w:tmpl w:val="C25E3D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D75E6"/>
    <w:multiLevelType w:val="hybridMultilevel"/>
    <w:tmpl w:val="943E74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5C"/>
    <w:rsid w:val="00013AD3"/>
    <w:rsid w:val="001A0A38"/>
    <w:rsid w:val="002637C7"/>
    <w:rsid w:val="0030661D"/>
    <w:rsid w:val="004E5086"/>
    <w:rsid w:val="00526EA9"/>
    <w:rsid w:val="00677983"/>
    <w:rsid w:val="006B43F9"/>
    <w:rsid w:val="00722DE5"/>
    <w:rsid w:val="00882D5C"/>
    <w:rsid w:val="009603A1"/>
    <w:rsid w:val="00A14882"/>
    <w:rsid w:val="00B72A40"/>
    <w:rsid w:val="00B85AC1"/>
    <w:rsid w:val="00C217A6"/>
    <w:rsid w:val="00C62C4A"/>
    <w:rsid w:val="00CC782B"/>
    <w:rsid w:val="00E81561"/>
    <w:rsid w:val="00EA3703"/>
    <w:rsid w:val="00EF21D1"/>
    <w:rsid w:val="00F0721F"/>
    <w:rsid w:val="00F472C3"/>
    <w:rsid w:val="00F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79389"/>
  <w15:chartTrackingRefBased/>
  <w15:docId w15:val="{66CD959B-9575-4118-A15F-1252454E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5A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43F9"/>
  </w:style>
  <w:style w:type="paragraph" w:styleId="AltBilgi">
    <w:name w:val="footer"/>
    <w:basedOn w:val="Normal"/>
    <w:link w:val="AltBilgiChar"/>
    <w:uiPriority w:val="99"/>
    <w:unhideWhenUsed/>
    <w:rsid w:val="006B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43F9"/>
  </w:style>
  <w:style w:type="character" w:styleId="Kpr">
    <w:name w:val="Hyperlink"/>
    <w:basedOn w:val="VarsaylanParagrafYazTipi"/>
    <w:uiPriority w:val="99"/>
    <w:unhideWhenUsed/>
    <w:rsid w:val="006B43F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tto.marmara.edu.tr/" TargetMode="External"/><Relationship Id="rId2" Type="http://schemas.openxmlformats.org/officeDocument/2006/relationships/hyperlink" Target="mailto:mitto@marmara.edu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Bahar Yaman</cp:lastModifiedBy>
  <cp:revision>2</cp:revision>
  <dcterms:created xsi:type="dcterms:W3CDTF">2023-02-02T10:21:00Z</dcterms:created>
  <dcterms:modified xsi:type="dcterms:W3CDTF">2023-02-02T10:21:00Z</dcterms:modified>
</cp:coreProperties>
</file>